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15CF" w14:textId="5C4351C0" w:rsidR="003D2FE3" w:rsidRPr="00E21E21" w:rsidRDefault="00EC5DB2" w:rsidP="003D2FE3">
      <w:pPr>
        <w:spacing w:after="0"/>
        <w:jc w:val="center"/>
        <w:rPr>
          <w:b/>
          <w:sz w:val="24"/>
          <w:szCs w:val="24"/>
        </w:rPr>
      </w:pPr>
      <w:r>
        <w:rPr>
          <w:b/>
          <w:sz w:val="32"/>
        </w:rPr>
        <w:t xml:space="preserve">                        </w:t>
      </w:r>
      <w:r w:rsidR="003D2FE3" w:rsidRPr="00E21E21">
        <w:rPr>
          <w:b/>
          <w:sz w:val="24"/>
          <w:szCs w:val="24"/>
        </w:rPr>
        <w:t>System Decomposition</w:t>
      </w:r>
      <w:r w:rsidR="00764080" w:rsidRPr="00E21E21">
        <w:rPr>
          <w:b/>
          <w:sz w:val="24"/>
          <w:szCs w:val="24"/>
        </w:rPr>
        <w:t xml:space="preserve"> Worksheet</w:t>
      </w:r>
    </w:p>
    <w:p w14:paraId="789915D1" w14:textId="2F06701C" w:rsidR="003D2FE3" w:rsidRPr="00AC199C" w:rsidRDefault="0037085E" w:rsidP="003D2FE3">
      <w:pPr>
        <w:spacing w:after="0"/>
        <w:rPr>
          <w:b/>
        </w:rPr>
      </w:pPr>
      <w:bookmarkStart w:id="0" w:name="_GoBack"/>
      <w:bookmarkEnd w:id="0"/>
      <w:r>
        <w:rPr>
          <w:b/>
          <w:noProof/>
          <w:sz w:val="24"/>
        </w:rPr>
        <w:drawing>
          <wp:anchor distT="0" distB="0" distL="114300" distR="114300" simplePos="0" relativeHeight="251660288" behindDoc="0" locked="0" layoutInCell="1" allowOverlap="1" wp14:anchorId="4E6C35BA" wp14:editId="34705AB6">
            <wp:simplePos x="2847975" y="1181100"/>
            <wp:positionH relativeFrom="column">
              <wp:posOffset>2847975</wp:posOffset>
            </wp:positionH>
            <wp:positionV relativeFrom="paragraph">
              <wp:align>top</wp:align>
            </wp:positionV>
            <wp:extent cx="2070834" cy="1536192"/>
            <wp:effectExtent l="0" t="0" r="5715" b="698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834" cy="1536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5DB2">
        <w:rPr>
          <w:b/>
          <w:sz w:val="24"/>
        </w:rPr>
        <w:br w:type="textWrapping" w:clear="all"/>
      </w:r>
      <w:r w:rsidR="003D2FE3" w:rsidRPr="00AC199C">
        <w:rPr>
          <w:b/>
        </w:rPr>
        <w:t>System Decomposition:</w:t>
      </w:r>
      <w:r w:rsidR="003D2FE3" w:rsidRPr="0072104F">
        <w:t xml:space="preserve"> Decompose your (sub)-system into </w:t>
      </w:r>
      <w:r w:rsidR="0072104F">
        <w:t xml:space="preserve">its </w:t>
      </w:r>
      <w:r w:rsidR="003D2FE3" w:rsidRPr="0072104F">
        <w:t>functional components</w:t>
      </w:r>
    </w:p>
    <w:p w14:paraId="789915D2" w14:textId="77777777" w:rsidR="003D2FE3" w:rsidRDefault="003D2FE3" w:rsidP="003D2FE3">
      <w:pPr>
        <w:spacing w:after="0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91619" wp14:editId="7899161A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7239944" cy="2266950"/>
                <wp:effectExtent l="0" t="0" r="1841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944" cy="2266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4D1C1" id="Rectangle 3" o:spid="_x0000_s1026" style="position:absolute;margin-left:0;margin-top:7.7pt;width:570.0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" filled="f" strokecolor="black [3213]" strokeweight="1.5pt"/>
            </w:pict>
          </mc:Fallback>
        </mc:AlternateContent>
      </w:r>
    </w:p>
    <w:p w14:paraId="789915D3" w14:textId="77777777" w:rsidR="003D2FE3" w:rsidRDefault="003D2FE3" w:rsidP="003D2FE3">
      <w:pPr>
        <w:spacing w:after="0"/>
        <w:jc w:val="center"/>
        <w:rPr>
          <w:b/>
          <w:sz w:val="24"/>
        </w:rPr>
      </w:pPr>
    </w:p>
    <w:p w14:paraId="789915D4" w14:textId="77777777" w:rsidR="003D2FE3" w:rsidRDefault="003D2FE3" w:rsidP="003D2FE3">
      <w:pPr>
        <w:spacing w:after="0"/>
        <w:jc w:val="center"/>
        <w:rPr>
          <w:b/>
          <w:sz w:val="24"/>
        </w:rPr>
      </w:pPr>
    </w:p>
    <w:p w14:paraId="789915D5" w14:textId="77777777" w:rsidR="003D2FE3" w:rsidRDefault="003D2FE3" w:rsidP="003D2FE3">
      <w:pPr>
        <w:spacing w:after="0"/>
        <w:jc w:val="center"/>
        <w:rPr>
          <w:b/>
          <w:sz w:val="24"/>
        </w:rPr>
      </w:pPr>
    </w:p>
    <w:p w14:paraId="789915D6" w14:textId="77777777" w:rsidR="003D2FE3" w:rsidRDefault="003D2FE3" w:rsidP="003D2FE3">
      <w:pPr>
        <w:spacing w:after="0"/>
        <w:jc w:val="center"/>
        <w:rPr>
          <w:b/>
          <w:sz w:val="24"/>
        </w:rPr>
      </w:pPr>
    </w:p>
    <w:p w14:paraId="789915D7" w14:textId="77777777" w:rsidR="003D2FE3" w:rsidRDefault="003D2FE3" w:rsidP="003D2FE3">
      <w:pPr>
        <w:spacing w:after="0"/>
        <w:jc w:val="center"/>
        <w:rPr>
          <w:b/>
          <w:sz w:val="24"/>
        </w:rPr>
      </w:pPr>
    </w:p>
    <w:p w14:paraId="789915D8" w14:textId="77777777" w:rsidR="003D2FE3" w:rsidRDefault="003D2FE3" w:rsidP="003D2FE3">
      <w:pPr>
        <w:spacing w:after="0"/>
        <w:jc w:val="center"/>
        <w:rPr>
          <w:b/>
          <w:sz w:val="24"/>
        </w:rPr>
      </w:pPr>
    </w:p>
    <w:p w14:paraId="789915D9" w14:textId="77777777" w:rsidR="003D2FE3" w:rsidRDefault="003D2FE3" w:rsidP="003D2FE3">
      <w:pPr>
        <w:spacing w:after="0"/>
        <w:jc w:val="center"/>
        <w:rPr>
          <w:b/>
          <w:sz w:val="24"/>
        </w:rPr>
      </w:pPr>
    </w:p>
    <w:p w14:paraId="789915DA" w14:textId="77777777" w:rsidR="003D2FE3" w:rsidRDefault="003D2FE3" w:rsidP="003D2FE3">
      <w:pPr>
        <w:spacing w:after="0"/>
        <w:jc w:val="center"/>
        <w:rPr>
          <w:b/>
          <w:sz w:val="24"/>
        </w:rPr>
      </w:pPr>
    </w:p>
    <w:p w14:paraId="789915DB" w14:textId="77777777" w:rsidR="003D2FE3" w:rsidRDefault="003D2FE3" w:rsidP="003D2FE3">
      <w:pPr>
        <w:spacing w:after="0"/>
        <w:jc w:val="center"/>
        <w:rPr>
          <w:b/>
          <w:sz w:val="24"/>
        </w:rPr>
      </w:pPr>
    </w:p>
    <w:p w14:paraId="789915DC" w14:textId="77777777" w:rsidR="003D2FE3" w:rsidRDefault="003D2FE3" w:rsidP="003D2FE3">
      <w:pPr>
        <w:spacing w:after="0"/>
        <w:jc w:val="center"/>
        <w:rPr>
          <w:b/>
          <w:sz w:val="24"/>
        </w:rPr>
      </w:pPr>
    </w:p>
    <w:p w14:paraId="789915DD" w14:textId="77777777" w:rsidR="003D2FE3" w:rsidRDefault="003D2FE3" w:rsidP="003D2FE3">
      <w:pPr>
        <w:spacing w:after="0"/>
        <w:jc w:val="center"/>
        <w:rPr>
          <w:b/>
          <w:sz w:val="24"/>
        </w:rPr>
      </w:pPr>
    </w:p>
    <w:p w14:paraId="789915DE" w14:textId="77777777" w:rsidR="003D2FE3" w:rsidRDefault="003D2FE3" w:rsidP="003D2FE3">
      <w:pPr>
        <w:spacing w:after="0"/>
        <w:rPr>
          <w:b/>
          <w:sz w:val="24"/>
        </w:rPr>
      </w:pPr>
    </w:p>
    <w:p w14:paraId="789915DF" w14:textId="77777777" w:rsidR="003D2FE3" w:rsidRPr="00AC199C" w:rsidRDefault="003D2FE3" w:rsidP="003D2FE3">
      <w:pPr>
        <w:spacing w:after="0"/>
        <w:rPr>
          <w:b/>
        </w:rPr>
      </w:pPr>
      <w:r w:rsidRPr="00AC199C">
        <w:rPr>
          <w:b/>
        </w:rPr>
        <w:t xml:space="preserve">Defining </w:t>
      </w:r>
      <w:r w:rsidR="0037085E">
        <w:rPr>
          <w:b/>
        </w:rPr>
        <w:t xml:space="preserve">the </w:t>
      </w:r>
      <w:r w:rsidRPr="00AC199C">
        <w:rPr>
          <w:b/>
        </w:rPr>
        <w:t>Objectives</w:t>
      </w:r>
      <w:r w:rsidR="00E047FF">
        <w:rPr>
          <w:b/>
        </w:rPr>
        <w:t>/Testable Questions</w:t>
      </w:r>
      <w:r w:rsidRPr="00AC199C">
        <w:rPr>
          <w:b/>
        </w:rPr>
        <w:t xml:space="preserve">: </w:t>
      </w:r>
      <w:r w:rsidRPr="00AC199C">
        <w:t>Should be specific, unbiased, measurable, and of practical consequence</w:t>
      </w:r>
    </w:p>
    <w:p w14:paraId="16D108C5" w14:textId="465DEA08" w:rsidR="008B5E69" w:rsidRDefault="00AC199C" w:rsidP="003D2FE3">
      <w:pPr>
        <w:spacing w:after="0"/>
      </w:pPr>
      <w:r w:rsidRPr="00AC199C">
        <w:t>These are the testable questions you will answer by executing the test</w:t>
      </w:r>
      <w:r w:rsidR="00E047FF">
        <w:t>(s) on your system.</w:t>
      </w:r>
      <w:r w:rsidR="008B5E69">
        <w:t xml:space="preserve"> Note: A function</w:t>
      </w:r>
      <w:r w:rsidR="00020179">
        <w:t>/component</w:t>
      </w:r>
      <w:r w:rsidR="008B5E69">
        <w:t xml:space="preserve"> may have more than one </w:t>
      </w:r>
      <w:r w:rsidR="00020179">
        <w:t xml:space="preserve">test </w:t>
      </w:r>
      <w:r w:rsidR="008B5E69">
        <w:t>objective</w:t>
      </w:r>
      <w:r w:rsidR="00020179">
        <w:t xml:space="preserve"> associated with it</w:t>
      </w:r>
    </w:p>
    <w:tbl>
      <w:tblPr>
        <w:tblStyle w:val="TableGrid"/>
        <w:tblW w:w="11661" w:type="dxa"/>
        <w:tblLayout w:type="fixed"/>
        <w:tblLook w:val="04A0" w:firstRow="1" w:lastRow="0" w:firstColumn="1" w:lastColumn="0" w:noHBand="0" w:noVBand="1"/>
      </w:tblPr>
      <w:tblGrid>
        <w:gridCol w:w="1158"/>
        <w:gridCol w:w="2887"/>
        <w:gridCol w:w="1496"/>
        <w:gridCol w:w="4714"/>
        <w:gridCol w:w="1406"/>
      </w:tblGrid>
      <w:tr w:rsidR="008B5E69" w14:paraId="789915E8" w14:textId="77777777" w:rsidTr="00444752">
        <w:tc>
          <w:tcPr>
            <w:tcW w:w="1158" w:type="dxa"/>
            <w:vAlign w:val="center"/>
          </w:tcPr>
          <w:p w14:paraId="789915E2" w14:textId="77777777" w:rsidR="008B5E69" w:rsidRPr="00E047FF" w:rsidRDefault="008B5E69" w:rsidP="00E047FF">
            <w:pPr>
              <w:jc w:val="center"/>
              <w:rPr>
                <w:b/>
              </w:rPr>
            </w:pPr>
            <w:r w:rsidRPr="00E047FF">
              <w:rPr>
                <w:b/>
              </w:rPr>
              <w:t>Function #</w:t>
            </w:r>
          </w:p>
        </w:tc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14:paraId="789915E3" w14:textId="77777777" w:rsidR="008B5E69" w:rsidRPr="00E047FF" w:rsidRDefault="008B5E69" w:rsidP="00E047FF">
            <w:pPr>
              <w:jc w:val="center"/>
              <w:rPr>
                <w:b/>
              </w:rPr>
            </w:pPr>
            <w:r w:rsidRPr="00E047FF">
              <w:rPr>
                <w:b/>
              </w:rPr>
              <w:t>Description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14:paraId="4378E91F" w14:textId="77777777" w:rsidR="008B5E69" w:rsidRDefault="00444752" w:rsidP="00444752">
            <w:pPr>
              <w:jc w:val="center"/>
              <w:rPr>
                <w:b/>
              </w:rPr>
            </w:pPr>
            <w:r>
              <w:rPr>
                <w:b/>
              </w:rPr>
              <w:t>Requirement</w:t>
            </w:r>
          </w:p>
          <w:p w14:paraId="63B6C5AE" w14:textId="1BE7FE43" w:rsidR="00444752" w:rsidRPr="00444752" w:rsidRDefault="00444752" w:rsidP="00444752">
            <w:pPr>
              <w:jc w:val="center"/>
            </w:pPr>
            <w:r w:rsidRPr="00444752">
              <w:rPr>
                <w:sz w:val="20"/>
              </w:rPr>
              <w:t>(KPP, KSA, etc</w:t>
            </w:r>
            <w:r w:rsidR="00020179">
              <w:rPr>
                <w:sz w:val="20"/>
              </w:rPr>
              <w:t>.</w:t>
            </w:r>
            <w:r w:rsidRPr="00444752">
              <w:rPr>
                <w:sz w:val="20"/>
              </w:rPr>
              <w:t>)</w:t>
            </w:r>
          </w:p>
        </w:tc>
        <w:tc>
          <w:tcPr>
            <w:tcW w:w="4714" w:type="dxa"/>
            <w:tcBorders>
              <w:right w:val="single" w:sz="4" w:space="0" w:color="auto"/>
            </w:tcBorders>
            <w:vAlign w:val="center"/>
          </w:tcPr>
          <w:p w14:paraId="5DE0D3D9" w14:textId="1057E52E" w:rsidR="008B5E69" w:rsidRPr="00E047FF" w:rsidRDefault="00444752" w:rsidP="00444752">
            <w:pPr>
              <w:jc w:val="center"/>
              <w:rPr>
                <w:b/>
              </w:rPr>
            </w:pPr>
            <w:r>
              <w:rPr>
                <w:b/>
              </w:rPr>
              <w:t>Testable Question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14:paraId="401A670C" w14:textId="342C6104" w:rsidR="008B5E69" w:rsidRPr="00E047FF" w:rsidRDefault="00444752" w:rsidP="00444752">
            <w:pPr>
              <w:jc w:val="center"/>
              <w:rPr>
                <w:b/>
              </w:rPr>
            </w:pPr>
            <w:r>
              <w:rPr>
                <w:b/>
              </w:rPr>
              <w:t>Objective Type</w:t>
            </w:r>
          </w:p>
        </w:tc>
      </w:tr>
      <w:tr w:rsidR="008B5E69" w14:paraId="789915F1" w14:textId="77777777" w:rsidTr="00444752">
        <w:trPr>
          <w:trHeight w:val="864"/>
        </w:trPr>
        <w:tc>
          <w:tcPr>
            <w:tcW w:w="1158" w:type="dxa"/>
            <w:vAlign w:val="center"/>
          </w:tcPr>
          <w:p w14:paraId="789915E9" w14:textId="64C3D879" w:rsidR="008B5E69" w:rsidRDefault="008B5E69" w:rsidP="00E047FF">
            <w:pPr>
              <w:jc w:val="center"/>
            </w:pP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14:paraId="789915EA" w14:textId="77777777" w:rsidR="008B5E69" w:rsidRDefault="008B5E69" w:rsidP="00E047FF">
            <w:pPr>
              <w:ind w:firstLine="720"/>
            </w:pPr>
          </w:p>
          <w:p w14:paraId="789915EB" w14:textId="77777777" w:rsidR="008B5E69" w:rsidRDefault="008B5E69" w:rsidP="00E047FF">
            <w:pPr>
              <w:ind w:firstLine="720"/>
            </w:pPr>
          </w:p>
          <w:p w14:paraId="789915EC" w14:textId="77777777" w:rsidR="008B5E69" w:rsidRDefault="008B5E69" w:rsidP="00E047FF">
            <w:pPr>
              <w:ind w:firstLine="720"/>
            </w:pPr>
          </w:p>
        </w:tc>
        <w:tc>
          <w:tcPr>
            <w:tcW w:w="1496" w:type="dxa"/>
            <w:tcBorders>
              <w:right w:val="single" w:sz="4" w:space="0" w:color="auto"/>
            </w:tcBorders>
            <w:vAlign w:val="center"/>
          </w:tcPr>
          <w:p w14:paraId="7571FD76" w14:textId="2016F5A7" w:rsidR="008B5E69" w:rsidRDefault="008B5E69" w:rsidP="008B5E69">
            <w:pPr>
              <w:jc w:val="center"/>
            </w:pPr>
          </w:p>
        </w:tc>
        <w:tc>
          <w:tcPr>
            <w:tcW w:w="4714" w:type="dxa"/>
            <w:tcBorders>
              <w:right w:val="single" w:sz="4" w:space="0" w:color="auto"/>
            </w:tcBorders>
          </w:tcPr>
          <w:p w14:paraId="58D35BC3" w14:textId="77777777" w:rsidR="008B5E69" w:rsidRDefault="008B5E69" w:rsidP="003D2FE3"/>
        </w:tc>
        <w:tc>
          <w:tcPr>
            <w:tcW w:w="1406" w:type="dxa"/>
            <w:tcBorders>
              <w:right w:val="single" w:sz="4" w:space="0" w:color="auto"/>
            </w:tcBorders>
          </w:tcPr>
          <w:p w14:paraId="4574FE5C" w14:textId="77777777" w:rsidR="008B5E69" w:rsidRDefault="008B5E69" w:rsidP="003D2FE3"/>
        </w:tc>
      </w:tr>
      <w:tr w:rsidR="008B5E69" w14:paraId="789915FA" w14:textId="77777777" w:rsidTr="00444752">
        <w:trPr>
          <w:trHeight w:val="864"/>
        </w:trPr>
        <w:tc>
          <w:tcPr>
            <w:tcW w:w="1158" w:type="dxa"/>
            <w:vAlign w:val="center"/>
          </w:tcPr>
          <w:p w14:paraId="789915F2" w14:textId="33C9B1DC" w:rsidR="008B5E69" w:rsidRDefault="008B5E69" w:rsidP="00E047FF">
            <w:pPr>
              <w:jc w:val="center"/>
            </w:pP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14:paraId="789915F3" w14:textId="77777777" w:rsidR="008B5E69" w:rsidRDefault="008B5E69" w:rsidP="003D2FE3"/>
          <w:p w14:paraId="789915F4" w14:textId="77777777" w:rsidR="008B5E69" w:rsidRDefault="008B5E69" w:rsidP="003D2FE3"/>
          <w:p w14:paraId="789915F5" w14:textId="77777777" w:rsidR="008B5E69" w:rsidRDefault="008B5E69" w:rsidP="003D2FE3"/>
        </w:tc>
        <w:tc>
          <w:tcPr>
            <w:tcW w:w="1496" w:type="dxa"/>
            <w:tcBorders>
              <w:right w:val="single" w:sz="4" w:space="0" w:color="auto"/>
            </w:tcBorders>
            <w:vAlign w:val="center"/>
          </w:tcPr>
          <w:p w14:paraId="2027EDF3" w14:textId="77777777" w:rsidR="008B5E69" w:rsidRDefault="008B5E69" w:rsidP="008B5E69">
            <w:pPr>
              <w:jc w:val="center"/>
            </w:pPr>
          </w:p>
        </w:tc>
        <w:tc>
          <w:tcPr>
            <w:tcW w:w="4714" w:type="dxa"/>
            <w:tcBorders>
              <w:right w:val="single" w:sz="4" w:space="0" w:color="auto"/>
            </w:tcBorders>
          </w:tcPr>
          <w:p w14:paraId="66DDAF21" w14:textId="77777777" w:rsidR="008B5E69" w:rsidRDefault="008B5E69" w:rsidP="003D2FE3"/>
        </w:tc>
        <w:tc>
          <w:tcPr>
            <w:tcW w:w="1406" w:type="dxa"/>
            <w:tcBorders>
              <w:right w:val="single" w:sz="4" w:space="0" w:color="auto"/>
            </w:tcBorders>
          </w:tcPr>
          <w:p w14:paraId="4FBC9F04" w14:textId="77777777" w:rsidR="008B5E69" w:rsidRDefault="008B5E69" w:rsidP="003D2FE3"/>
        </w:tc>
      </w:tr>
      <w:tr w:rsidR="008B5E69" w14:paraId="78991603" w14:textId="77777777" w:rsidTr="00444752">
        <w:trPr>
          <w:trHeight w:val="864"/>
        </w:trPr>
        <w:tc>
          <w:tcPr>
            <w:tcW w:w="1158" w:type="dxa"/>
            <w:vAlign w:val="center"/>
          </w:tcPr>
          <w:p w14:paraId="789915FB" w14:textId="5BB9267A" w:rsidR="008B5E69" w:rsidRDefault="008B5E69" w:rsidP="00E047FF">
            <w:pPr>
              <w:jc w:val="center"/>
            </w:pP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14:paraId="789915FC" w14:textId="77777777" w:rsidR="008B5E69" w:rsidRDefault="008B5E69" w:rsidP="003D2FE3"/>
          <w:p w14:paraId="789915FD" w14:textId="77777777" w:rsidR="008B5E69" w:rsidRDefault="008B5E69" w:rsidP="003D2FE3"/>
          <w:p w14:paraId="789915FE" w14:textId="77777777" w:rsidR="008B5E69" w:rsidRDefault="008B5E69" w:rsidP="003D2FE3"/>
        </w:tc>
        <w:tc>
          <w:tcPr>
            <w:tcW w:w="1496" w:type="dxa"/>
            <w:tcBorders>
              <w:right w:val="single" w:sz="4" w:space="0" w:color="auto"/>
            </w:tcBorders>
            <w:vAlign w:val="center"/>
          </w:tcPr>
          <w:p w14:paraId="550B5FFB" w14:textId="77777777" w:rsidR="008B5E69" w:rsidRDefault="008B5E69" w:rsidP="008B5E69">
            <w:pPr>
              <w:jc w:val="center"/>
            </w:pPr>
          </w:p>
        </w:tc>
        <w:tc>
          <w:tcPr>
            <w:tcW w:w="4714" w:type="dxa"/>
            <w:tcBorders>
              <w:right w:val="single" w:sz="4" w:space="0" w:color="auto"/>
            </w:tcBorders>
          </w:tcPr>
          <w:p w14:paraId="16654167" w14:textId="77777777" w:rsidR="008B5E69" w:rsidRDefault="008B5E69" w:rsidP="003D2FE3"/>
        </w:tc>
        <w:tc>
          <w:tcPr>
            <w:tcW w:w="1406" w:type="dxa"/>
            <w:tcBorders>
              <w:right w:val="single" w:sz="4" w:space="0" w:color="auto"/>
            </w:tcBorders>
          </w:tcPr>
          <w:p w14:paraId="6B0472DD" w14:textId="77777777" w:rsidR="008B5E69" w:rsidRDefault="008B5E69" w:rsidP="003D2FE3"/>
        </w:tc>
      </w:tr>
      <w:tr w:rsidR="008B5E69" w14:paraId="7899160C" w14:textId="77777777" w:rsidTr="00444752">
        <w:trPr>
          <w:trHeight w:val="864"/>
        </w:trPr>
        <w:tc>
          <w:tcPr>
            <w:tcW w:w="1158" w:type="dxa"/>
            <w:vAlign w:val="center"/>
          </w:tcPr>
          <w:p w14:paraId="78991604" w14:textId="69060330" w:rsidR="008B5E69" w:rsidRDefault="008B5E69" w:rsidP="00E047FF">
            <w:pPr>
              <w:jc w:val="center"/>
            </w:pP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14:paraId="78991605" w14:textId="77777777" w:rsidR="008B5E69" w:rsidRDefault="008B5E69" w:rsidP="003D2FE3"/>
          <w:p w14:paraId="78991606" w14:textId="77777777" w:rsidR="008B5E69" w:rsidRDefault="008B5E69" w:rsidP="003D2FE3"/>
          <w:p w14:paraId="78991607" w14:textId="77777777" w:rsidR="008B5E69" w:rsidRDefault="008B5E69" w:rsidP="003D2FE3"/>
        </w:tc>
        <w:tc>
          <w:tcPr>
            <w:tcW w:w="1496" w:type="dxa"/>
            <w:tcBorders>
              <w:right w:val="single" w:sz="4" w:space="0" w:color="auto"/>
            </w:tcBorders>
            <w:vAlign w:val="center"/>
          </w:tcPr>
          <w:p w14:paraId="057F70F8" w14:textId="77777777" w:rsidR="008B5E69" w:rsidRDefault="008B5E69" w:rsidP="008B5E69">
            <w:pPr>
              <w:jc w:val="center"/>
            </w:pPr>
          </w:p>
        </w:tc>
        <w:tc>
          <w:tcPr>
            <w:tcW w:w="4714" w:type="dxa"/>
            <w:tcBorders>
              <w:right w:val="single" w:sz="4" w:space="0" w:color="auto"/>
            </w:tcBorders>
          </w:tcPr>
          <w:p w14:paraId="78CAD085" w14:textId="77777777" w:rsidR="008B5E69" w:rsidRDefault="008B5E69" w:rsidP="003D2FE3"/>
        </w:tc>
        <w:tc>
          <w:tcPr>
            <w:tcW w:w="1406" w:type="dxa"/>
            <w:tcBorders>
              <w:right w:val="single" w:sz="4" w:space="0" w:color="auto"/>
            </w:tcBorders>
          </w:tcPr>
          <w:p w14:paraId="2F9479D0" w14:textId="77777777" w:rsidR="008B5E69" w:rsidRDefault="008B5E69" w:rsidP="003D2FE3"/>
        </w:tc>
      </w:tr>
      <w:tr w:rsidR="008B5E69" w14:paraId="78991615" w14:textId="77777777" w:rsidTr="00444752">
        <w:trPr>
          <w:trHeight w:val="864"/>
        </w:trPr>
        <w:tc>
          <w:tcPr>
            <w:tcW w:w="1158" w:type="dxa"/>
            <w:vAlign w:val="center"/>
          </w:tcPr>
          <w:p w14:paraId="7899160D" w14:textId="26B545B8" w:rsidR="008B5E69" w:rsidRDefault="008B5E69" w:rsidP="00E047FF">
            <w:pPr>
              <w:jc w:val="center"/>
            </w:pPr>
          </w:p>
        </w:tc>
        <w:tc>
          <w:tcPr>
            <w:tcW w:w="2887" w:type="dxa"/>
            <w:tcBorders>
              <w:right w:val="single" w:sz="4" w:space="0" w:color="auto"/>
            </w:tcBorders>
          </w:tcPr>
          <w:p w14:paraId="7899160E" w14:textId="77777777" w:rsidR="008B5E69" w:rsidRDefault="008B5E69" w:rsidP="003D2FE3"/>
          <w:p w14:paraId="7899160F" w14:textId="77777777" w:rsidR="008B5E69" w:rsidRDefault="008B5E69" w:rsidP="003D2FE3"/>
          <w:p w14:paraId="78991610" w14:textId="77777777" w:rsidR="008B5E69" w:rsidRDefault="008B5E69" w:rsidP="003D2FE3"/>
        </w:tc>
        <w:tc>
          <w:tcPr>
            <w:tcW w:w="1496" w:type="dxa"/>
            <w:tcBorders>
              <w:right w:val="single" w:sz="4" w:space="0" w:color="auto"/>
            </w:tcBorders>
            <w:vAlign w:val="center"/>
          </w:tcPr>
          <w:p w14:paraId="59349290" w14:textId="77777777" w:rsidR="008B5E69" w:rsidRDefault="008B5E69" w:rsidP="008B5E69">
            <w:pPr>
              <w:jc w:val="center"/>
            </w:pPr>
          </w:p>
        </w:tc>
        <w:tc>
          <w:tcPr>
            <w:tcW w:w="4714" w:type="dxa"/>
            <w:tcBorders>
              <w:right w:val="single" w:sz="4" w:space="0" w:color="auto"/>
            </w:tcBorders>
          </w:tcPr>
          <w:p w14:paraId="1DBC94AE" w14:textId="77777777" w:rsidR="008B5E69" w:rsidRDefault="008B5E69" w:rsidP="003D2FE3"/>
        </w:tc>
        <w:tc>
          <w:tcPr>
            <w:tcW w:w="1406" w:type="dxa"/>
            <w:tcBorders>
              <w:right w:val="single" w:sz="4" w:space="0" w:color="auto"/>
            </w:tcBorders>
          </w:tcPr>
          <w:p w14:paraId="42F6B0A2" w14:textId="77777777" w:rsidR="008B5E69" w:rsidRDefault="008B5E69" w:rsidP="003D2FE3"/>
        </w:tc>
      </w:tr>
    </w:tbl>
    <w:p w14:paraId="78991616" w14:textId="11D25CCB" w:rsidR="00AC199C" w:rsidRPr="00AC199C" w:rsidRDefault="00FD7FBF" w:rsidP="003D2FE3">
      <w:pPr>
        <w:spacing w:after="0"/>
        <w:rPr>
          <w:noProof/>
          <w:sz w:val="18"/>
        </w:rPr>
      </w:pPr>
      <w:r>
        <w:rPr>
          <w:noProof/>
          <w:sz w:val="18"/>
        </w:rPr>
        <w:t>Objectiv</w:t>
      </w:r>
      <w:r w:rsidR="00AC199C" w:rsidRPr="00AC199C">
        <w:rPr>
          <w:noProof/>
          <w:sz w:val="18"/>
        </w:rPr>
        <w:t>e</w:t>
      </w:r>
      <w:r>
        <w:rPr>
          <w:noProof/>
          <w:sz w:val="18"/>
        </w:rPr>
        <w:t>/Testable Question</w:t>
      </w:r>
      <w:r w:rsidR="00AC199C" w:rsidRPr="00AC199C">
        <w:rPr>
          <w:noProof/>
          <w:sz w:val="18"/>
        </w:rPr>
        <w:t xml:space="preserve"> Types: Characterize, Screen, Optimize, Compare, Confirm, Discover, Robustness</w:t>
      </w:r>
    </w:p>
    <w:sectPr w:rsidR="00AC199C" w:rsidRPr="00AC199C" w:rsidSect="00AC199C">
      <w:headerReference w:type="default" r:id="rId10"/>
      <w:pgSz w:w="12240" w:h="15840"/>
      <w:pgMar w:top="1440" w:right="360" w:bottom="108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EAFAE" w14:textId="77777777" w:rsidR="00B560F9" w:rsidRDefault="00B560F9" w:rsidP="003D2FE3">
      <w:pPr>
        <w:spacing w:after="0" w:line="240" w:lineRule="auto"/>
      </w:pPr>
      <w:r>
        <w:separator/>
      </w:r>
    </w:p>
  </w:endnote>
  <w:endnote w:type="continuationSeparator" w:id="0">
    <w:p w14:paraId="4C7FA9F5" w14:textId="77777777" w:rsidR="00B560F9" w:rsidRDefault="00B560F9" w:rsidP="003D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104B1" w14:textId="77777777" w:rsidR="00B560F9" w:rsidRDefault="00B560F9" w:rsidP="003D2FE3">
      <w:pPr>
        <w:spacing w:after="0" w:line="240" w:lineRule="auto"/>
      </w:pPr>
      <w:r>
        <w:separator/>
      </w:r>
    </w:p>
  </w:footnote>
  <w:footnote w:type="continuationSeparator" w:id="0">
    <w:p w14:paraId="37EA3F18" w14:textId="77777777" w:rsidR="00B560F9" w:rsidRDefault="00B560F9" w:rsidP="003D2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91624" w14:textId="7E5DBAAD" w:rsidR="003D2FE3" w:rsidRDefault="003B7277">
    <w:pPr>
      <w:pStyle w:val="Header"/>
    </w:pPr>
    <w:r w:rsidRPr="003B7277">
      <w:rPr>
        <w:noProof/>
      </w:rPr>
      <w:drawing>
        <wp:anchor distT="0" distB="0" distL="114300" distR="114300" simplePos="0" relativeHeight="251658240" behindDoc="0" locked="0" layoutInCell="1" allowOverlap="1" wp14:anchorId="4D367B90" wp14:editId="7CF5ECBF">
          <wp:simplePos x="0" y="0"/>
          <wp:positionH relativeFrom="margin">
            <wp:posOffset>6534150</wp:posOffset>
          </wp:positionH>
          <wp:positionV relativeFrom="paragraph">
            <wp:posOffset>-291465</wp:posOffset>
          </wp:positionV>
          <wp:extent cx="832485" cy="832485"/>
          <wp:effectExtent l="0" t="0" r="5715" b="5715"/>
          <wp:wrapThrough wrapText="bothSides">
            <wp:wrapPolygon edited="0">
              <wp:start x="6426" y="0"/>
              <wp:lineTo x="0" y="3954"/>
              <wp:lineTo x="0" y="16805"/>
              <wp:lineTo x="5437" y="21254"/>
              <wp:lineTo x="6426" y="21254"/>
              <wp:lineTo x="14828" y="21254"/>
              <wp:lineTo x="15817" y="21254"/>
              <wp:lineTo x="21254" y="16805"/>
              <wp:lineTo x="21254" y="2966"/>
              <wp:lineTo x="14828" y="0"/>
              <wp:lineTo x="6426" y="0"/>
            </wp:wrapPolygon>
          </wp:wrapThrough>
          <wp:docPr id="2" name="Picture 2" descr="I:\HARMAN WORKING\Sticker images\CoE_Logo14Sept12_DrAhnerRequ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HARMAN WORKING\Sticker images\CoE_Logo14Sept12_DrAhnerReques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2FE3">
      <w:t>Date: 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E3"/>
    <w:rsid w:val="00020179"/>
    <w:rsid w:val="0011740B"/>
    <w:rsid w:val="002527BE"/>
    <w:rsid w:val="00364B62"/>
    <w:rsid w:val="0037085E"/>
    <w:rsid w:val="003B7277"/>
    <w:rsid w:val="003D2FE3"/>
    <w:rsid w:val="00444752"/>
    <w:rsid w:val="0072104F"/>
    <w:rsid w:val="00764080"/>
    <w:rsid w:val="007A544B"/>
    <w:rsid w:val="007D6F3A"/>
    <w:rsid w:val="008B5E69"/>
    <w:rsid w:val="008E14B5"/>
    <w:rsid w:val="00A8685E"/>
    <w:rsid w:val="00AC199C"/>
    <w:rsid w:val="00B560F9"/>
    <w:rsid w:val="00E047FF"/>
    <w:rsid w:val="00E21E21"/>
    <w:rsid w:val="00EC5DB2"/>
    <w:rsid w:val="00F23301"/>
    <w:rsid w:val="00FB1A42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915CF"/>
  <w15:chartTrackingRefBased/>
  <w15:docId w15:val="{D5F29C59-4DBD-4BA7-9E36-1D741118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FE3"/>
  </w:style>
  <w:style w:type="paragraph" w:styleId="Footer">
    <w:name w:val="footer"/>
    <w:basedOn w:val="Normal"/>
    <w:link w:val="FooterChar"/>
    <w:uiPriority w:val="99"/>
    <w:unhideWhenUsed/>
    <w:rsid w:val="003D2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FE3"/>
  </w:style>
  <w:style w:type="table" w:styleId="TableGrid">
    <w:name w:val="Table Grid"/>
    <w:basedOn w:val="TableNormal"/>
    <w:uiPriority w:val="39"/>
    <w:rsid w:val="00E04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EF11A71DBF24980622D632E83B72C" ma:contentTypeVersion="1" ma:contentTypeDescription="Create a new document." ma:contentTypeScope="" ma:versionID="d22333dd03cefc48ef0f7d2259ec62f2">
  <xsd:schema xmlns:xsd="http://www.w3.org/2001/XMLSchema" xmlns:xs="http://www.w3.org/2001/XMLSchema" xmlns:p="http://schemas.microsoft.com/office/2006/metadata/properties" xmlns:ns2="f5efa7aa-1774-4c26-b27a-b3b176a3c8fb" targetNamespace="http://schemas.microsoft.com/office/2006/metadata/properties" ma:root="true" ma:fieldsID="5c9428dd5be4ae3019d2afce49cc0023" ns2:_="">
    <xsd:import namespace="f5efa7aa-1774-4c26-b27a-b3b176a3c8fb"/>
    <xsd:element name="properties">
      <xsd:complexType>
        <xsd:sequence>
          <xsd:element name="documentManagement">
            <xsd:complexType>
              <xsd:all>
                <xsd:element ref="ns2:PA_x0020_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fa7aa-1774-4c26-b27a-b3b176a3c8fb" elementFormDefault="qualified">
    <xsd:import namespace="http://schemas.microsoft.com/office/2006/documentManagement/types"/>
    <xsd:import namespace="http://schemas.microsoft.com/office/infopath/2007/PartnerControls"/>
    <xsd:element name="PA_x0020_Approved" ma:index="2" nillable="true" ma:displayName="PA Approved" ma:default="1" ma:internalName="PA_x0020_Approv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A_x0020_Approved xmlns="f5efa7aa-1774-4c26-b27a-b3b176a3c8fb">true</PA_x0020_Approved>
  </documentManagement>
</p:properties>
</file>

<file path=customXml/itemProps1.xml><?xml version="1.0" encoding="utf-8"?>
<ds:datastoreItem xmlns:ds="http://schemas.openxmlformats.org/officeDocument/2006/customXml" ds:itemID="{4903CD42-9E4B-4F3B-A952-6B9A9A3F9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fa7aa-1774-4c26-b27a-b3b176a3c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A9561-01AF-41A4-B273-9C0D7ABCD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FE3C5-5F1D-4142-87D4-6D88D3E4A5C5}">
  <ds:schemaRefs>
    <ds:schemaRef ds:uri="http://schemas.microsoft.com/office/2006/metadata/properties"/>
    <ds:schemaRef ds:uri="f5efa7aa-1774-4c26-b27a-b3b176a3c8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Sarah E Ctr USAF AETC AFIT/ENS</dc:creator>
  <cp:keywords/>
  <dc:description/>
  <cp:lastModifiedBy>soimoen</cp:lastModifiedBy>
  <cp:revision>5</cp:revision>
  <dcterms:created xsi:type="dcterms:W3CDTF">2018-05-04T21:25:00Z</dcterms:created>
  <dcterms:modified xsi:type="dcterms:W3CDTF">2018-07-03T18:52:00Z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0x010100722EF11A71DBF24980622D632E83B72C</vt:lpwstr>
  </property>
</Properties>
</file>